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2CFEF6" w14:textId="4AB8CD3C" w:rsidR="005673F3" w:rsidRPr="00B94DDF" w:rsidRDefault="00B94DDF" w:rsidP="00B94D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  <w:r w:rsidRPr="00B94DD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СРЕДСТВА КОЛЛЕКТИВНОЙ ЗАЩИТЫ НАСЕЛЕНИЯ</w:t>
      </w:r>
    </w:p>
    <w:p w14:paraId="2EA64D44" w14:textId="77777777" w:rsidR="00B94DDF" w:rsidRPr="005673F3" w:rsidRDefault="00B94DDF" w:rsidP="00B94D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4363B231" w14:textId="630A9FA2" w:rsidR="005673F3" w:rsidRPr="005A2427" w:rsidRDefault="005B3C40" w:rsidP="00B202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121"/>
          <w:lang w:eastAsia="ru-RU"/>
        </w:rPr>
      </w:pPr>
      <w:r w:rsidRPr="005A24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  <w:lang w:eastAsia="ru-RU"/>
        </w:rPr>
        <w:t>Средства коллективной защиты населения</w:t>
      </w:r>
      <w:r w:rsidR="009B7C93" w:rsidRPr="005A24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предназначены для укрытия людей с целью защиты их жизни и здоровья от последствий аварий, катастроф либо стихийных бедствий, а также от воздействия современных средств поражения</w:t>
      </w:r>
      <w:r w:rsidR="001C3CB2" w:rsidRPr="005A24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На территории Шарангского муниципального округа средства коллективной защиты представлены з</w:t>
      </w:r>
      <w:r w:rsidR="005673F3" w:rsidRPr="005A24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аглубленны</w:t>
      </w:r>
      <w:r w:rsidR="001C3CB2" w:rsidRPr="005A24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ми</w:t>
      </w:r>
      <w:r w:rsidR="005673F3" w:rsidRPr="005A24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помещения</w:t>
      </w:r>
      <w:r w:rsidR="001C3CB2" w:rsidRPr="005A24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ми</w:t>
      </w:r>
      <w:r w:rsidR="005673F3" w:rsidRPr="005A24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подземного пространства</w:t>
      </w:r>
      <w:r w:rsidR="001C3CB2" w:rsidRPr="005A24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(далее – ЗППП). </w:t>
      </w:r>
      <w:r w:rsidR="005673F3" w:rsidRPr="005A24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Под </w:t>
      </w:r>
      <w:r w:rsidR="00687F56" w:rsidRPr="005A24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ЗППП</w:t>
      </w:r>
      <w:r w:rsidR="00F45B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5673F3" w:rsidRPr="005A24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понимаются помещения</w:t>
      </w:r>
      <w:r w:rsidR="00687F56" w:rsidRPr="005A24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="005673F3" w:rsidRPr="005A24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отметка пола которых ниже планировочной отметки земли.</w:t>
      </w:r>
    </w:p>
    <w:p w14:paraId="62B7CCBA" w14:textId="77777777" w:rsidR="005673F3" w:rsidRPr="005A2427" w:rsidRDefault="005673F3" w:rsidP="00B202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121"/>
          <w:lang w:eastAsia="ru-RU"/>
        </w:rPr>
      </w:pPr>
      <w:r w:rsidRPr="005A24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 ним относятся:</w:t>
      </w:r>
    </w:p>
    <w:p w14:paraId="4035EDFC" w14:textId="77777777" w:rsidR="005673F3" w:rsidRPr="005A2427" w:rsidRDefault="00F677AA" w:rsidP="00B202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121"/>
          <w:lang w:eastAsia="ru-RU"/>
        </w:rPr>
      </w:pPr>
      <w:r w:rsidRPr="005A24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 w:rsidR="005673F3" w:rsidRPr="005A24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подвалы и цокольные этажи зданий, включая частный жилой сектор;</w:t>
      </w:r>
    </w:p>
    <w:p w14:paraId="6FF7C465" w14:textId="77777777" w:rsidR="005673F3" w:rsidRPr="005A2427" w:rsidRDefault="00F677AA" w:rsidP="00B202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121"/>
          <w:lang w:eastAsia="ru-RU"/>
        </w:rPr>
      </w:pPr>
      <w:r w:rsidRPr="005A24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 w:rsidR="005673F3" w:rsidRPr="005A24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гаражи, складские и другие помещения, расположенные в отдельно стоящих и подвальных этажах зданий и сооружениях, в том числе в торговых и развлекательных центрах;</w:t>
      </w:r>
    </w:p>
    <w:p w14:paraId="0F364D75" w14:textId="77777777" w:rsidR="005673F3" w:rsidRPr="005A2427" w:rsidRDefault="006D7794" w:rsidP="00B202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A24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 w:rsidR="005673F3" w:rsidRPr="005A24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простейшие укрытия (щели открытые и перекрытые, приспособленные погреба, подполья и т.п.).</w:t>
      </w:r>
    </w:p>
    <w:p w14:paraId="3146313C" w14:textId="77777777" w:rsidR="006D7794" w:rsidRPr="005A2427" w:rsidRDefault="00F868A0" w:rsidP="00B202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A24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Заглубленные помещения</w:t>
      </w:r>
      <w:r w:rsidR="006D7794" w:rsidRPr="005A24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 территории округа ра</w:t>
      </w:r>
      <w:r w:rsidR="00B202D8" w:rsidRPr="005A24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</w:t>
      </w:r>
      <w:r w:rsidR="006D7794" w:rsidRPr="005A24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полагаются по следующим адресам:</w:t>
      </w:r>
    </w:p>
    <w:p w14:paraId="6CDB9952" w14:textId="77777777" w:rsidR="00D46409" w:rsidRDefault="00D46409" w:rsidP="00B202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</w:p>
    <w:tbl>
      <w:tblPr>
        <w:tblStyle w:val="a4"/>
        <w:tblW w:w="1006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957"/>
        <w:gridCol w:w="5103"/>
      </w:tblGrid>
      <w:tr w:rsidR="0011739B" w:rsidRPr="008D7896" w14:paraId="736F5C09" w14:textId="77777777" w:rsidTr="005A2427">
        <w:trPr>
          <w:tblHeader/>
        </w:trPr>
        <w:tc>
          <w:tcPr>
            <w:tcW w:w="4957" w:type="dxa"/>
          </w:tcPr>
          <w:p w14:paraId="3F95C66A" w14:textId="77777777" w:rsidR="0011739B" w:rsidRPr="008D7896" w:rsidRDefault="0011739B" w:rsidP="001E1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39B">
              <w:rPr>
                <w:rFonts w:ascii="Times New Roman" w:hAnsi="Times New Roman" w:cs="Times New Roman"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5103" w:type="dxa"/>
          </w:tcPr>
          <w:p w14:paraId="6FE9B270" w14:textId="4BD32F2E" w:rsidR="0011739B" w:rsidRPr="008D7896" w:rsidRDefault="0011739B" w:rsidP="001E1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39B">
              <w:rPr>
                <w:rFonts w:ascii="Times New Roman" w:hAnsi="Times New Roman" w:cs="Times New Roman"/>
                <w:sz w:val="28"/>
                <w:szCs w:val="28"/>
              </w:rPr>
              <w:t>Адрес расположения</w:t>
            </w:r>
          </w:p>
        </w:tc>
      </w:tr>
      <w:tr w:rsidR="001F2761" w:rsidRPr="008D7896" w14:paraId="562EF0C1" w14:textId="77777777" w:rsidTr="001F2761">
        <w:trPr>
          <w:tblHeader/>
        </w:trPr>
        <w:tc>
          <w:tcPr>
            <w:tcW w:w="4957" w:type="dxa"/>
          </w:tcPr>
          <w:p w14:paraId="27466D55" w14:textId="77777777" w:rsidR="001F2761" w:rsidRDefault="001F2761" w:rsidP="001E1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76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Шарангского </w:t>
            </w:r>
          </w:p>
          <w:p w14:paraId="54A64F3A" w14:textId="632BED96" w:rsidR="001F2761" w:rsidRPr="0011739B" w:rsidRDefault="001F2761" w:rsidP="001E1C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761">
              <w:rPr>
                <w:rFonts w:ascii="Times New Roman" w:hAnsi="Times New Roman" w:cs="Times New Roman"/>
                <w:sz w:val="24"/>
                <w:szCs w:val="24"/>
              </w:rPr>
              <w:t>муниципального округа</w:t>
            </w:r>
          </w:p>
        </w:tc>
        <w:tc>
          <w:tcPr>
            <w:tcW w:w="5103" w:type="dxa"/>
            <w:vAlign w:val="center"/>
          </w:tcPr>
          <w:p w14:paraId="0B3A49D4" w14:textId="53F0C417" w:rsidR="001F2761" w:rsidRPr="0011739B" w:rsidRDefault="001F2761" w:rsidP="001E1C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78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р.п</w:t>
            </w:r>
            <w:proofErr w:type="spellEnd"/>
            <w:r w:rsidRPr="008D78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Шаранга, ул. Свободы, д. 2</w:t>
            </w:r>
          </w:p>
        </w:tc>
      </w:tr>
      <w:tr w:rsidR="0011739B" w:rsidRPr="008D7896" w14:paraId="79ACBFDC" w14:textId="77777777" w:rsidTr="005A2427">
        <w:tc>
          <w:tcPr>
            <w:tcW w:w="4957" w:type="dxa"/>
            <w:vAlign w:val="center"/>
          </w:tcPr>
          <w:p w14:paraId="122AAE19" w14:textId="77777777" w:rsidR="0011739B" w:rsidRPr="008D7896" w:rsidRDefault="0011739B" w:rsidP="001E1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896">
              <w:rPr>
                <w:rFonts w:ascii="Times New Roman" w:hAnsi="Times New Roman" w:cs="Times New Roman"/>
                <w:sz w:val="24"/>
                <w:szCs w:val="24"/>
              </w:rPr>
              <w:t xml:space="preserve">ГПНО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D7896">
              <w:rPr>
                <w:rFonts w:ascii="Times New Roman" w:hAnsi="Times New Roman" w:cs="Times New Roman"/>
                <w:sz w:val="24"/>
                <w:szCs w:val="24"/>
              </w:rPr>
              <w:t>НОФ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D7896">
              <w:rPr>
                <w:rFonts w:ascii="Times New Roman" w:hAnsi="Times New Roman" w:cs="Times New Roman"/>
                <w:sz w:val="24"/>
                <w:szCs w:val="24"/>
              </w:rPr>
              <w:t xml:space="preserve"> АПТЕКА № 24</w:t>
            </w:r>
          </w:p>
        </w:tc>
        <w:tc>
          <w:tcPr>
            <w:tcW w:w="5103" w:type="dxa"/>
            <w:vAlign w:val="center"/>
          </w:tcPr>
          <w:p w14:paraId="0A65AD0F" w14:textId="77777777" w:rsidR="0011739B" w:rsidRPr="008D7896" w:rsidRDefault="0011739B" w:rsidP="001E1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7896">
              <w:rPr>
                <w:rFonts w:ascii="Times New Roman" w:hAnsi="Times New Roman" w:cs="Times New Roman"/>
                <w:sz w:val="24"/>
                <w:szCs w:val="24"/>
              </w:rPr>
              <w:t>р.п</w:t>
            </w:r>
            <w:proofErr w:type="spellEnd"/>
            <w:r w:rsidRPr="008D7896">
              <w:rPr>
                <w:rFonts w:ascii="Times New Roman" w:hAnsi="Times New Roman" w:cs="Times New Roman"/>
                <w:sz w:val="24"/>
                <w:szCs w:val="24"/>
              </w:rPr>
              <w:t xml:space="preserve">. Шаранга, ул. </w:t>
            </w:r>
            <w:proofErr w:type="spellStart"/>
            <w:r w:rsidRPr="008D7896">
              <w:rPr>
                <w:rFonts w:ascii="Times New Roman" w:hAnsi="Times New Roman" w:cs="Times New Roman"/>
                <w:sz w:val="24"/>
                <w:szCs w:val="24"/>
              </w:rPr>
              <w:t>Мягчилова</w:t>
            </w:r>
            <w:proofErr w:type="spellEnd"/>
            <w:r w:rsidRPr="008D7896">
              <w:rPr>
                <w:rFonts w:ascii="Times New Roman" w:hAnsi="Times New Roman" w:cs="Times New Roman"/>
                <w:sz w:val="24"/>
                <w:szCs w:val="24"/>
              </w:rPr>
              <w:t>, 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78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1739B" w:rsidRPr="008D7896" w14:paraId="5339CE87" w14:textId="77777777" w:rsidTr="005A2427">
        <w:tc>
          <w:tcPr>
            <w:tcW w:w="4957" w:type="dxa"/>
            <w:vAlign w:val="center"/>
          </w:tcPr>
          <w:p w14:paraId="73494997" w14:textId="77777777" w:rsidR="0011739B" w:rsidRPr="008D7896" w:rsidRDefault="0011739B" w:rsidP="001E1C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78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="003643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8D78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 ДО </w:t>
            </w:r>
            <w:bookmarkStart w:id="0" w:name="_GoBack"/>
            <w:bookmarkEnd w:id="0"/>
            <w:r w:rsidRPr="008D78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Шарангская ДШИ</w:t>
            </w:r>
          </w:p>
        </w:tc>
        <w:tc>
          <w:tcPr>
            <w:tcW w:w="5103" w:type="dxa"/>
            <w:vAlign w:val="center"/>
          </w:tcPr>
          <w:p w14:paraId="5D990AA2" w14:textId="77777777" w:rsidR="0011739B" w:rsidRPr="008D7896" w:rsidRDefault="0011739B" w:rsidP="001E1C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D7896">
              <w:rPr>
                <w:rFonts w:ascii="Times New Roman" w:hAnsi="Times New Roman" w:cs="Times New Roman"/>
                <w:sz w:val="24"/>
                <w:szCs w:val="24"/>
              </w:rPr>
              <w:t>р.п</w:t>
            </w:r>
            <w:proofErr w:type="spellEnd"/>
            <w:r w:rsidRPr="008D7896">
              <w:rPr>
                <w:rFonts w:ascii="Times New Roman" w:hAnsi="Times New Roman" w:cs="Times New Roman"/>
                <w:sz w:val="24"/>
                <w:szCs w:val="24"/>
              </w:rPr>
              <w:t xml:space="preserve">. Шаранга, </w:t>
            </w:r>
            <w:r w:rsidRPr="008D78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Большевиков, д.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D78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</w:tr>
      <w:tr w:rsidR="0011739B" w:rsidRPr="008D7896" w14:paraId="6364D12B" w14:textId="77777777" w:rsidTr="005A2427">
        <w:tc>
          <w:tcPr>
            <w:tcW w:w="4957" w:type="dxa"/>
            <w:vAlign w:val="center"/>
          </w:tcPr>
          <w:p w14:paraId="6BB4FD89" w14:textId="164CB70E" w:rsidR="0011739B" w:rsidRPr="008D7896" w:rsidRDefault="0011739B" w:rsidP="001E1C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78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</w:t>
            </w:r>
            <w:r w:rsidR="003643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8D78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НО </w:t>
            </w:r>
            <w:r w:rsidR="005A24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«Северный ММЦ» </w:t>
            </w:r>
            <w:r w:rsidRPr="008D78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Шарангская РБ</w:t>
            </w:r>
          </w:p>
        </w:tc>
        <w:tc>
          <w:tcPr>
            <w:tcW w:w="5103" w:type="dxa"/>
            <w:vAlign w:val="center"/>
          </w:tcPr>
          <w:p w14:paraId="196F7193" w14:textId="77777777" w:rsidR="0011739B" w:rsidRPr="008D7896" w:rsidRDefault="0011739B" w:rsidP="001E1C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D7896">
              <w:rPr>
                <w:rFonts w:ascii="Times New Roman" w:hAnsi="Times New Roman" w:cs="Times New Roman"/>
                <w:sz w:val="24"/>
                <w:szCs w:val="24"/>
              </w:rPr>
              <w:t>р.п</w:t>
            </w:r>
            <w:proofErr w:type="spellEnd"/>
            <w:r w:rsidRPr="008D7896">
              <w:rPr>
                <w:rFonts w:ascii="Times New Roman" w:hAnsi="Times New Roman" w:cs="Times New Roman"/>
                <w:sz w:val="24"/>
                <w:szCs w:val="24"/>
              </w:rPr>
              <w:t xml:space="preserve">. Шаранга, </w:t>
            </w:r>
            <w:r w:rsidRPr="008D78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Медицинская, д.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D78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1739B" w:rsidRPr="008D7896" w14:paraId="66B6C423" w14:textId="77777777" w:rsidTr="005A2427">
        <w:tc>
          <w:tcPr>
            <w:tcW w:w="4957" w:type="dxa"/>
            <w:vAlign w:val="center"/>
          </w:tcPr>
          <w:p w14:paraId="2DB94460" w14:textId="77777777" w:rsidR="0011739B" w:rsidRPr="008D7896" w:rsidRDefault="0011739B" w:rsidP="001E1C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78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ГБУ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8D78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ЦСОГПВИИ Шарангского </w:t>
            </w:r>
            <w:r w:rsidR="000640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муниципального округа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3" w:type="dxa"/>
            <w:vAlign w:val="center"/>
          </w:tcPr>
          <w:p w14:paraId="3780E3FA" w14:textId="77777777" w:rsidR="0011739B" w:rsidRPr="008D7896" w:rsidRDefault="0011739B" w:rsidP="001E1C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D7896">
              <w:rPr>
                <w:rFonts w:ascii="Times New Roman" w:hAnsi="Times New Roman" w:cs="Times New Roman"/>
                <w:sz w:val="24"/>
                <w:szCs w:val="24"/>
              </w:rPr>
              <w:t>р.п</w:t>
            </w:r>
            <w:proofErr w:type="spellEnd"/>
            <w:r w:rsidRPr="008D7896">
              <w:rPr>
                <w:rFonts w:ascii="Times New Roman" w:hAnsi="Times New Roman" w:cs="Times New Roman"/>
                <w:sz w:val="24"/>
                <w:szCs w:val="24"/>
              </w:rPr>
              <w:t xml:space="preserve">. Шаранга, </w:t>
            </w:r>
            <w:r w:rsidRPr="008D78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ул. Ленина, д. 6 </w:t>
            </w:r>
          </w:p>
        </w:tc>
      </w:tr>
      <w:tr w:rsidR="0011739B" w:rsidRPr="008D7896" w14:paraId="05037060" w14:textId="77777777" w:rsidTr="005A2427">
        <w:tc>
          <w:tcPr>
            <w:tcW w:w="4957" w:type="dxa"/>
            <w:vAlign w:val="center"/>
          </w:tcPr>
          <w:p w14:paraId="0C8F5626" w14:textId="3E318555" w:rsidR="0011739B" w:rsidRPr="008D7896" w:rsidRDefault="0011739B" w:rsidP="001E1C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78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Шарангская СШ</w:t>
            </w:r>
          </w:p>
        </w:tc>
        <w:tc>
          <w:tcPr>
            <w:tcW w:w="5103" w:type="dxa"/>
            <w:vAlign w:val="center"/>
          </w:tcPr>
          <w:p w14:paraId="71E8A4B4" w14:textId="77777777" w:rsidR="0011739B" w:rsidRPr="008D7896" w:rsidRDefault="0011739B" w:rsidP="001E1C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D7896">
              <w:rPr>
                <w:rFonts w:ascii="Times New Roman" w:hAnsi="Times New Roman" w:cs="Times New Roman"/>
                <w:sz w:val="24"/>
                <w:szCs w:val="24"/>
              </w:rPr>
              <w:t>р.п</w:t>
            </w:r>
            <w:proofErr w:type="spellEnd"/>
            <w:r w:rsidRPr="008D7896">
              <w:rPr>
                <w:rFonts w:ascii="Times New Roman" w:hAnsi="Times New Roman" w:cs="Times New Roman"/>
                <w:sz w:val="24"/>
                <w:szCs w:val="24"/>
              </w:rPr>
              <w:t xml:space="preserve">. Шаранга, </w:t>
            </w:r>
            <w:r w:rsidRPr="008D78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ул. Ленина, д. 34 </w:t>
            </w:r>
          </w:p>
        </w:tc>
      </w:tr>
      <w:tr w:rsidR="0011739B" w:rsidRPr="008D7896" w14:paraId="7229FA61" w14:textId="77777777" w:rsidTr="005A2427">
        <w:tc>
          <w:tcPr>
            <w:tcW w:w="4957" w:type="dxa"/>
            <w:vAlign w:val="center"/>
          </w:tcPr>
          <w:p w14:paraId="6FFAC466" w14:textId="77777777" w:rsidR="0011739B" w:rsidRPr="008D7896" w:rsidRDefault="0011739B" w:rsidP="001E1C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D78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Уренский</w:t>
            </w:r>
            <w:proofErr w:type="spellEnd"/>
            <w:r w:rsidRPr="008D78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почтамт УФПС Нижегородской области - филиала ФГУП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8D78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Почта России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3" w:type="dxa"/>
            <w:vAlign w:val="center"/>
          </w:tcPr>
          <w:p w14:paraId="024D7FBC" w14:textId="77777777" w:rsidR="0011739B" w:rsidRPr="008D7896" w:rsidRDefault="0011739B" w:rsidP="001E1C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D78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р.п</w:t>
            </w:r>
            <w:proofErr w:type="spellEnd"/>
            <w:r w:rsidRPr="008D78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Шаранга, ул. Свободы, д. 22</w:t>
            </w:r>
          </w:p>
        </w:tc>
      </w:tr>
      <w:tr w:rsidR="0011739B" w:rsidRPr="008D7896" w14:paraId="066E3AEE" w14:textId="77777777" w:rsidTr="005A2427">
        <w:tc>
          <w:tcPr>
            <w:tcW w:w="4957" w:type="dxa"/>
            <w:vAlign w:val="center"/>
          </w:tcPr>
          <w:p w14:paraId="4F774616" w14:textId="30977A09" w:rsidR="0011739B" w:rsidRPr="008D7896" w:rsidRDefault="0011739B" w:rsidP="001E1C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78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д</w:t>
            </w:r>
            <w:r w:rsidR="005A24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етский сад</w:t>
            </w:r>
            <w:r w:rsidRPr="008D78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8D78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Акварель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3" w:type="dxa"/>
            <w:vAlign w:val="center"/>
          </w:tcPr>
          <w:p w14:paraId="2DC8ABA9" w14:textId="77777777" w:rsidR="0011739B" w:rsidRPr="008D7896" w:rsidRDefault="0011739B" w:rsidP="001E1C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D78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р.п</w:t>
            </w:r>
            <w:proofErr w:type="spellEnd"/>
            <w:r w:rsidRPr="008D78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Шаранга, ул. Производственная, д.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D78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</w:tr>
      <w:tr w:rsidR="0011739B" w:rsidRPr="008D7896" w14:paraId="4D7B39EF" w14:textId="77777777" w:rsidTr="005A2427">
        <w:tc>
          <w:tcPr>
            <w:tcW w:w="4957" w:type="dxa"/>
            <w:vAlign w:val="center"/>
          </w:tcPr>
          <w:p w14:paraId="4DD76958" w14:textId="7EB481C8" w:rsidR="0011739B" w:rsidRPr="008D7896" w:rsidRDefault="0011739B" w:rsidP="001E1C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78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proofErr w:type="spellStart"/>
            <w:r w:rsidRPr="008D78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Черномужская</w:t>
            </w:r>
            <w:proofErr w:type="spellEnd"/>
            <w:r w:rsidRPr="008D78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ОШ</w:t>
            </w:r>
          </w:p>
        </w:tc>
        <w:tc>
          <w:tcPr>
            <w:tcW w:w="5103" w:type="dxa"/>
            <w:vAlign w:val="center"/>
          </w:tcPr>
          <w:p w14:paraId="5BF1273D" w14:textId="77777777" w:rsidR="0011739B" w:rsidRPr="008D7896" w:rsidRDefault="0011739B" w:rsidP="001E1C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78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д. </w:t>
            </w:r>
            <w:proofErr w:type="spellStart"/>
            <w:r w:rsidRPr="008D78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Черномуж</w:t>
            </w:r>
            <w:proofErr w:type="spellEnd"/>
            <w:r w:rsidRPr="008D78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ул. Советская, д.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D78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11739B" w:rsidRPr="008D7896" w14:paraId="45FBD66D" w14:textId="77777777" w:rsidTr="005A2427">
        <w:tc>
          <w:tcPr>
            <w:tcW w:w="4957" w:type="dxa"/>
            <w:vAlign w:val="center"/>
          </w:tcPr>
          <w:p w14:paraId="0B6A5973" w14:textId="77777777" w:rsidR="0011739B" w:rsidRPr="008D7896" w:rsidRDefault="0011739B" w:rsidP="001E1C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78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МБДОУ детский сад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8D78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Рябинка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5103" w:type="dxa"/>
            <w:vAlign w:val="center"/>
          </w:tcPr>
          <w:p w14:paraId="09F6392B" w14:textId="77777777" w:rsidR="0011739B" w:rsidRPr="008D7896" w:rsidRDefault="0011739B" w:rsidP="001E1C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78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Большое </w:t>
            </w:r>
            <w:proofErr w:type="spellStart"/>
            <w:r w:rsidRPr="008D78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Устинское</w:t>
            </w:r>
            <w:proofErr w:type="spellEnd"/>
            <w:r w:rsidRPr="008D78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ул. Набережная, д.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D78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11739B" w:rsidRPr="008D7896" w14:paraId="437BAC27" w14:textId="77777777" w:rsidTr="005A2427">
        <w:tc>
          <w:tcPr>
            <w:tcW w:w="4957" w:type="dxa"/>
            <w:vAlign w:val="center"/>
          </w:tcPr>
          <w:p w14:paraId="695DE917" w14:textId="77777777" w:rsidR="0011739B" w:rsidRPr="008D7896" w:rsidRDefault="0011739B" w:rsidP="001E1C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D78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Большеустинский</w:t>
            </w:r>
            <w:proofErr w:type="spellEnd"/>
            <w:r w:rsidRPr="008D78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СДК</w:t>
            </w:r>
          </w:p>
        </w:tc>
        <w:tc>
          <w:tcPr>
            <w:tcW w:w="5103" w:type="dxa"/>
            <w:vAlign w:val="center"/>
          </w:tcPr>
          <w:p w14:paraId="52C3FADC" w14:textId="77777777" w:rsidR="0011739B" w:rsidRPr="008D7896" w:rsidRDefault="0011739B" w:rsidP="001E1C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78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Большое </w:t>
            </w:r>
            <w:proofErr w:type="spellStart"/>
            <w:r w:rsidRPr="008D78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Устинское</w:t>
            </w:r>
            <w:proofErr w:type="spellEnd"/>
            <w:r w:rsidRPr="008D78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ул. Набережная, д.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D78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1а</w:t>
            </w:r>
          </w:p>
        </w:tc>
      </w:tr>
      <w:tr w:rsidR="0011739B" w:rsidRPr="008D7896" w14:paraId="4EA3DD31" w14:textId="77777777" w:rsidTr="005A2427">
        <w:tc>
          <w:tcPr>
            <w:tcW w:w="4957" w:type="dxa"/>
            <w:vAlign w:val="center"/>
          </w:tcPr>
          <w:p w14:paraId="7A883306" w14:textId="77777777" w:rsidR="0011739B" w:rsidRPr="008D7896" w:rsidRDefault="0011739B" w:rsidP="001E1C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78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proofErr w:type="spellStart"/>
            <w:r w:rsidRPr="008D78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Кушнурская</w:t>
            </w:r>
            <w:proofErr w:type="spellEnd"/>
            <w:r w:rsidRPr="008D78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</w:t>
            </w:r>
          </w:p>
        </w:tc>
        <w:tc>
          <w:tcPr>
            <w:tcW w:w="5103" w:type="dxa"/>
            <w:vAlign w:val="center"/>
          </w:tcPr>
          <w:p w14:paraId="561A6BBC" w14:textId="77777777" w:rsidR="0011739B" w:rsidRPr="008D7896" w:rsidRDefault="0011739B" w:rsidP="001E1C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78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8D78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Кушнур</w:t>
            </w:r>
            <w:proofErr w:type="spellEnd"/>
            <w:r w:rsidRPr="008D78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ул. Центральная, 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8D78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</w:tr>
      <w:tr w:rsidR="0011739B" w:rsidRPr="008D7896" w14:paraId="0CA3D7DE" w14:textId="77777777" w:rsidTr="005A2427">
        <w:tc>
          <w:tcPr>
            <w:tcW w:w="4957" w:type="dxa"/>
            <w:vAlign w:val="center"/>
          </w:tcPr>
          <w:p w14:paraId="7F698F17" w14:textId="77777777" w:rsidR="0011739B" w:rsidRPr="008D7896" w:rsidRDefault="0011739B" w:rsidP="001E1C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D78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Поздеевский</w:t>
            </w:r>
            <w:proofErr w:type="spellEnd"/>
            <w:r w:rsidRPr="008D78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СДК</w:t>
            </w:r>
          </w:p>
        </w:tc>
        <w:tc>
          <w:tcPr>
            <w:tcW w:w="5103" w:type="dxa"/>
            <w:vAlign w:val="center"/>
          </w:tcPr>
          <w:p w14:paraId="0FA373F3" w14:textId="77777777" w:rsidR="0011739B" w:rsidRPr="008D7896" w:rsidRDefault="0011739B" w:rsidP="001E1C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78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д. </w:t>
            </w:r>
            <w:proofErr w:type="spellStart"/>
            <w:r w:rsidRPr="008D78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Поздеево</w:t>
            </w:r>
            <w:proofErr w:type="spellEnd"/>
            <w:r w:rsidRPr="008D78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д.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D78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</w:tr>
      <w:tr w:rsidR="0011739B" w:rsidRPr="008D7896" w14:paraId="7FE4987E" w14:textId="77777777" w:rsidTr="005A2427">
        <w:tc>
          <w:tcPr>
            <w:tcW w:w="4957" w:type="dxa"/>
            <w:vAlign w:val="center"/>
          </w:tcPr>
          <w:p w14:paraId="049D2808" w14:textId="77777777" w:rsidR="0011739B" w:rsidRPr="008D7896" w:rsidRDefault="0011739B" w:rsidP="001E1C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8D78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Старорудкинский СДК</w:t>
            </w:r>
          </w:p>
        </w:tc>
        <w:tc>
          <w:tcPr>
            <w:tcW w:w="5103" w:type="dxa"/>
            <w:vAlign w:val="center"/>
          </w:tcPr>
          <w:p w14:paraId="1C158038" w14:textId="77777777" w:rsidR="0011739B" w:rsidRPr="008D7896" w:rsidRDefault="0011739B" w:rsidP="001E1C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proofErr w:type="spellStart"/>
            <w:r w:rsidRPr="008D78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с.Старая</w:t>
            </w:r>
            <w:proofErr w:type="spellEnd"/>
            <w:r w:rsidRPr="008D78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Рудка, ул. Первомайская, д. 1а</w:t>
            </w:r>
          </w:p>
        </w:tc>
      </w:tr>
      <w:tr w:rsidR="0011739B" w:rsidRPr="008D7896" w14:paraId="0407F47A" w14:textId="77777777" w:rsidTr="005A2427">
        <w:trPr>
          <w:trHeight w:val="309"/>
        </w:trPr>
        <w:tc>
          <w:tcPr>
            <w:tcW w:w="4957" w:type="dxa"/>
            <w:vAlign w:val="center"/>
          </w:tcPr>
          <w:p w14:paraId="7FBB03CB" w14:textId="77777777" w:rsidR="0011739B" w:rsidRPr="008D7896" w:rsidRDefault="0011739B" w:rsidP="001E1C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78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Большерудкинский СДК</w:t>
            </w:r>
          </w:p>
        </w:tc>
        <w:tc>
          <w:tcPr>
            <w:tcW w:w="5103" w:type="dxa"/>
            <w:vAlign w:val="center"/>
          </w:tcPr>
          <w:p w14:paraId="448D83D9" w14:textId="77777777" w:rsidR="0011739B" w:rsidRPr="008D7896" w:rsidRDefault="0011739B" w:rsidP="001E1C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78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Большая Рудка, ул. Советская, д.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D78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9б</w:t>
            </w:r>
          </w:p>
        </w:tc>
      </w:tr>
    </w:tbl>
    <w:p w14:paraId="403A9B3A" w14:textId="77777777" w:rsidR="006D7794" w:rsidRPr="00596951" w:rsidRDefault="006D7794" w:rsidP="00B202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121"/>
          <w:lang w:eastAsia="ru-RU"/>
        </w:rPr>
      </w:pPr>
    </w:p>
    <w:p w14:paraId="2361CEAC" w14:textId="285C8D1E" w:rsidR="00F868A0" w:rsidRPr="00596951" w:rsidRDefault="00F868A0" w:rsidP="00B202D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59695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Также для этих целей можно использовать любое подполье или погреб, </w:t>
      </w:r>
      <w:r w:rsidR="00596951" w:rsidRPr="0059695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имеющиеся под частными или многоквартирными домами.</w:t>
      </w:r>
    </w:p>
    <w:sectPr w:rsidR="00F868A0" w:rsidRPr="00596951" w:rsidSect="00B202D8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E14A4A"/>
    <w:multiLevelType w:val="multilevel"/>
    <w:tmpl w:val="85C67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9F3A7F"/>
    <w:multiLevelType w:val="multilevel"/>
    <w:tmpl w:val="97CCE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A9710B"/>
    <w:multiLevelType w:val="multilevel"/>
    <w:tmpl w:val="E7F8BE3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A9E62E8"/>
    <w:multiLevelType w:val="multilevel"/>
    <w:tmpl w:val="4EC67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762194"/>
    <w:multiLevelType w:val="multilevel"/>
    <w:tmpl w:val="AD54DB2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DE47B74"/>
    <w:multiLevelType w:val="multilevel"/>
    <w:tmpl w:val="D45C6C5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3E96784"/>
    <w:multiLevelType w:val="multilevel"/>
    <w:tmpl w:val="EF261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87F4EEF"/>
    <w:multiLevelType w:val="multilevel"/>
    <w:tmpl w:val="DD9C49E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0ED30A4"/>
    <w:multiLevelType w:val="multilevel"/>
    <w:tmpl w:val="A574F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4184A6D"/>
    <w:multiLevelType w:val="multilevel"/>
    <w:tmpl w:val="FE62840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41C4F91"/>
    <w:multiLevelType w:val="multilevel"/>
    <w:tmpl w:val="65BC34C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E450DDB"/>
    <w:multiLevelType w:val="multilevel"/>
    <w:tmpl w:val="807E0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EF91C4D"/>
    <w:multiLevelType w:val="multilevel"/>
    <w:tmpl w:val="DE7618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F4E5AB2"/>
    <w:multiLevelType w:val="multilevel"/>
    <w:tmpl w:val="65FA8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21156BB"/>
    <w:multiLevelType w:val="multilevel"/>
    <w:tmpl w:val="32487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A8F24A0"/>
    <w:multiLevelType w:val="multilevel"/>
    <w:tmpl w:val="8714A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D362DF6"/>
    <w:multiLevelType w:val="multilevel"/>
    <w:tmpl w:val="02C6B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1BC44E0"/>
    <w:multiLevelType w:val="multilevel"/>
    <w:tmpl w:val="1D444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2E23A1B"/>
    <w:multiLevelType w:val="multilevel"/>
    <w:tmpl w:val="954E5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428126E"/>
    <w:multiLevelType w:val="multilevel"/>
    <w:tmpl w:val="71704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B4634AB"/>
    <w:multiLevelType w:val="multilevel"/>
    <w:tmpl w:val="949CC27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F607C00"/>
    <w:multiLevelType w:val="multilevel"/>
    <w:tmpl w:val="C760373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1A05D3F"/>
    <w:multiLevelType w:val="multilevel"/>
    <w:tmpl w:val="1408C7C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A4E4791"/>
    <w:multiLevelType w:val="multilevel"/>
    <w:tmpl w:val="A356A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C9D53C4"/>
    <w:multiLevelType w:val="multilevel"/>
    <w:tmpl w:val="7ABAA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F861EA3"/>
    <w:multiLevelType w:val="multilevel"/>
    <w:tmpl w:val="32AA1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1"/>
  </w:num>
  <w:num w:numId="3">
    <w:abstractNumId w:val="20"/>
  </w:num>
  <w:num w:numId="4">
    <w:abstractNumId w:val="18"/>
  </w:num>
  <w:num w:numId="5">
    <w:abstractNumId w:val="3"/>
  </w:num>
  <w:num w:numId="6">
    <w:abstractNumId w:val="5"/>
  </w:num>
  <w:num w:numId="7">
    <w:abstractNumId w:val="17"/>
  </w:num>
  <w:num w:numId="8">
    <w:abstractNumId w:val="2"/>
  </w:num>
  <w:num w:numId="9">
    <w:abstractNumId w:val="22"/>
  </w:num>
  <w:num w:numId="10">
    <w:abstractNumId w:val="6"/>
  </w:num>
  <w:num w:numId="11">
    <w:abstractNumId w:val="16"/>
  </w:num>
  <w:num w:numId="12">
    <w:abstractNumId w:val="24"/>
  </w:num>
  <w:num w:numId="13">
    <w:abstractNumId w:val="7"/>
  </w:num>
  <w:num w:numId="14">
    <w:abstractNumId w:val="25"/>
  </w:num>
  <w:num w:numId="15">
    <w:abstractNumId w:val="8"/>
  </w:num>
  <w:num w:numId="16">
    <w:abstractNumId w:val="10"/>
  </w:num>
  <w:num w:numId="17">
    <w:abstractNumId w:val="15"/>
  </w:num>
  <w:num w:numId="18">
    <w:abstractNumId w:val="9"/>
  </w:num>
  <w:num w:numId="19">
    <w:abstractNumId w:val="23"/>
  </w:num>
  <w:num w:numId="20">
    <w:abstractNumId w:val="4"/>
  </w:num>
  <w:num w:numId="21">
    <w:abstractNumId w:val="21"/>
  </w:num>
  <w:num w:numId="22">
    <w:abstractNumId w:val="13"/>
  </w:num>
  <w:num w:numId="23">
    <w:abstractNumId w:val="14"/>
  </w:num>
  <w:num w:numId="24">
    <w:abstractNumId w:val="19"/>
  </w:num>
  <w:num w:numId="25">
    <w:abstractNumId w:val="1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3F3"/>
    <w:rsid w:val="0006409E"/>
    <w:rsid w:val="000E226F"/>
    <w:rsid w:val="001168B3"/>
    <w:rsid w:val="0011739B"/>
    <w:rsid w:val="001C3CB2"/>
    <w:rsid w:val="001F2761"/>
    <w:rsid w:val="002324B0"/>
    <w:rsid w:val="00250691"/>
    <w:rsid w:val="00364345"/>
    <w:rsid w:val="004F7971"/>
    <w:rsid w:val="005673F3"/>
    <w:rsid w:val="00596951"/>
    <w:rsid w:val="005A2427"/>
    <w:rsid w:val="005B3C40"/>
    <w:rsid w:val="00687F56"/>
    <w:rsid w:val="006D7794"/>
    <w:rsid w:val="007C6473"/>
    <w:rsid w:val="00853904"/>
    <w:rsid w:val="008D7896"/>
    <w:rsid w:val="00966F89"/>
    <w:rsid w:val="009B7C93"/>
    <w:rsid w:val="009F52E9"/>
    <w:rsid w:val="00A65F09"/>
    <w:rsid w:val="00A93A71"/>
    <w:rsid w:val="00B202D8"/>
    <w:rsid w:val="00B25CE3"/>
    <w:rsid w:val="00B94DDF"/>
    <w:rsid w:val="00BD4DBD"/>
    <w:rsid w:val="00BE4F46"/>
    <w:rsid w:val="00C60FB4"/>
    <w:rsid w:val="00D46409"/>
    <w:rsid w:val="00E71D00"/>
    <w:rsid w:val="00F1243E"/>
    <w:rsid w:val="00F45B21"/>
    <w:rsid w:val="00F677AA"/>
    <w:rsid w:val="00F86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E9E37"/>
  <w15:chartTrackingRefBased/>
  <w15:docId w15:val="{8E8E3FF8-A9C0-4445-A484-691458B7B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673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D4640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886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310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ГОиЧС</dc:creator>
  <cp:keywords/>
  <dc:description/>
  <cp:lastModifiedBy>ГОиЧС</cp:lastModifiedBy>
  <cp:revision>6</cp:revision>
  <dcterms:created xsi:type="dcterms:W3CDTF">2024-08-20T11:32:00Z</dcterms:created>
  <dcterms:modified xsi:type="dcterms:W3CDTF">2026-07-24T08:19:00Z</dcterms:modified>
</cp:coreProperties>
</file>